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E1628E" w:rsidRDefault="00E1628E"/>
    <w:p w:rsidR="00E1628E" w:rsidRDefault="00E1628E" w:rsidP="00E1628E">
      <w:pPr>
        <w:pStyle w:val="Default"/>
        <w:spacing w:line="360" w:lineRule="auto"/>
      </w:pPr>
    </w:p>
    <w:p w:rsidR="00E1628E" w:rsidRPr="00345486" w:rsidRDefault="00E1628E" w:rsidP="00E1628E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Γ</w:t>
      </w:r>
    </w:p>
    <w:p w:rsidR="00E1628E" w:rsidRPr="001E40FC" w:rsidRDefault="00E1628E" w:rsidP="00E1628E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E1628E" w:rsidRPr="001E40FC" w:rsidRDefault="00E1628E" w:rsidP="00E1628E"/>
    <w:p w:rsidR="00E1628E" w:rsidRPr="00345486" w:rsidRDefault="00E1628E" w:rsidP="00E1628E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E1628E" w:rsidRDefault="00E1628E" w:rsidP="00E1628E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A744F9">
        <w:rPr>
          <w:rFonts w:ascii="Verdana" w:hAnsi="Verdana"/>
          <w:b/>
          <w:bCs/>
          <w:i/>
          <w:color w:val="auto"/>
          <w:sz w:val="20"/>
          <w:szCs w:val="20"/>
        </w:rPr>
        <w:t xml:space="preserve">Έλεγχος και ρύθμιση του δικτύου Φ.Α. πίεσης 1 </w:t>
      </w:r>
      <w:proofErr w:type="spellStart"/>
      <w:r w:rsidRPr="00A744F9">
        <w:rPr>
          <w:rFonts w:ascii="Verdana" w:hAnsi="Verdana"/>
          <w:b/>
          <w:bCs/>
          <w:i/>
          <w:color w:val="auto"/>
          <w:sz w:val="20"/>
          <w:szCs w:val="20"/>
        </w:rPr>
        <w:t>bar</w:t>
      </w:r>
      <w:proofErr w:type="spellEnd"/>
      <w:r w:rsidRPr="00A744F9">
        <w:rPr>
          <w:rFonts w:ascii="Verdana" w:hAnsi="Verdana"/>
          <w:b/>
          <w:bCs/>
          <w:i/>
          <w:color w:val="auto"/>
          <w:sz w:val="20"/>
          <w:szCs w:val="20"/>
        </w:rPr>
        <w:t xml:space="preserve"> και όλων των λεβητοστασίων Φ.Α. στο Γ.Π.Α.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E1628E" w:rsidRPr="001E40FC" w:rsidRDefault="00E1628E" w:rsidP="00E1628E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1E40FC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E1628E" w:rsidRPr="000A60CC" w:rsidTr="008D00AB">
        <w:tc>
          <w:tcPr>
            <w:tcW w:w="4724" w:type="dxa"/>
            <w:shd w:val="clear" w:color="auto" w:fill="auto"/>
          </w:tcPr>
          <w:p w:rsidR="00E1628E" w:rsidRPr="001E40FC" w:rsidRDefault="00E1628E" w:rsidP="008D0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E1628E" w:rsidRPr="001E40FC" w:rsidRDefault="00E1628E" w:rsidP="008D0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E1628E" w:rsidRPr="001E40FC" w:rsidRDefault="00E1628E" w:rsidP="008D0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E1628E" w:rsidRPr="00355E84" w:rsidRDefault="00E1628E" w:rsidP="008D0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E1628E" w:rsidRPr="000A60CC" w:rsidTr="008D00AB">
        <w:trPr>
          <w:trHeight w:val="1147"/>
        </w:trPr>
        <w:tc>
          <w:tcPr>
            <w:tcW w:w="4724" w:type="dxa"/>
            <w:shd w:val="clear" w:color="auto" w:fill="auto"/>
          </w:tcPr>
          <w:p w:rsidR="00E1628E" w:rsidRPr="000A60CC" w:rsidRDefault="00E1628E" w:rsidP="008D00A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1628E" w:rsidRPr="000A60CC" w:rsidRDefault="00E1628E" w:rsidP="008D00A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1628E" w:rsidRPr="000A60CC" w:rsidRDefault="00E1628E" w:rsidP="008D00A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E1628E" w:rsidRPr="000A60CC" w:rsidRDefault="00E1628E" w:rsidP="00E1628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E1628E" w:rsidRPr="00EB3F1B" w:rsidRDefault="00E1628E" w:rsidP="00E1628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E1628E" w:rsidRPr="00355E84" w:rsidRDefault="00E1628E" w:rsidP="00E1628E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1628E" w:rsidRPr="00355E84" w:rsidRDefault="00E1628E" w:rsidP="00E1628E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1628E" w:rsidRPr="00355E84" w:rsidRDefault="00E1628E" w:rsidP="00E1628E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1628E" w:rsidRDefault="00E1628E" w:rsidP="00E1628E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E1628E" w:rsidRDefault="00E1628E"/>
    <w:sectPr w:rsidR="00E1628E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628E"/>
    <w:rsid w:val="00565424"/>
    <w:rsid w:val="006F2BF3"/>
    <w:rsid w:val="00790D6E"/>
    <w:rsid w:val="00A9124B"/>
    <w:rsid w:val="00E1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8E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2017-06-29T13:07:00Z</dcterms:created>
  <dcterms:modified xsi:type="dcterms:W3CDTF">2017-06-29T13:07:00Z</dcterms:modified>
</cp:coreProperties>
</file>